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BA15" w14:textId="70D36FD1" w:rsidR="00F11C8D" w:rsidRPr="00A402F2" w:rsidRDefault="00F11C8D" w:rsidP="00A402F2">
      <w:pPr>
        <w:pStyle w:val="Nagwek1"/>
        <w:jc w:val="center"/>
        <w:rPr>
          <w:rFonts w:eastAsia="Arial"/>
          <w:color w:val="000000" w:themeColor="text1"/>
        </w:rPr>
      </w:pPr>
      <w:r w:rsidRPr="00A402F2">
        <w:rPr>
          <w:rFonts w:eastAsia="Arial"/>
          <w:color w:val="000000" w:themeColor="text1"/>
        </w:rPr>
        <w:t>OGŁOSZENIE O NABORZE</w:t>
      </w:r>
      <w:r w:rsidR="00A402F2">
        <w:rPr>
          <w:rFonts w:eastAsia="Arial"/>
          <w:color w:val="000000" w:themeColor="text1"/>
        </w:rPr>
        <w:br/>
      </w:r>
      <w:r w:rsidRPr="00A402F2">
        <w:rPr>
          <w:rFonts w:eastAsia="Arial"/>
          <w:color w:val="000000" w:themeColor="text1"/>
        </w:rPr>
        <w:t xml:space="preserve">NA WOLNE STANOWISKO </w:t>
      </w:r>
      <w:r w:rsidR="00D40F54" w:rsidRPr="00A402F2">
        <w:rPr>
          <w:rFonts w:eastAsia="Arial"/>
          <w:color w:val="000000" w:themeColor="text1"/>
        </w:rPr>
        <w:t xml:space="preserve"> URZĘDNICZE:</w:t>
      </w:r>
      <w:r w:rsidR="00A402F2">
        <w:rPr>
          <w:rFonts w:eastAsia="Arial"/>
          <w:color w:val="000000" w:themeColor="text1"/>
        </w:rPr>
        <w:br/>
      </w:r>
      <w:r w:rsidRPr="00A402F2">
        <w:rPr>
          <w:rFonts w:eastAsia="Arial"/>
          <w:color w:val="000000" w:themeColor="text1"/>
        </w:rPr>
        <w:t>DYREKTOR SZKOŁY PODSTAWOWEJ NR 2  W GŁOWNIE OGŁASZA NABÓR NA WOLNE STANOWISKO PRACY</w:t>
      </w:r>
    </w:p>
    <w:p w14:paraId="547465C9" w14:textId="77777777" w:rsidR="00F11C8D" w:rsidRPr="006318F6" w:rsidRDefault="00F11C8D" w:rsidP="00A402F2">
      <w:pPr>
        <w:tabs>
          <w:tab w:val="left" w:pos="709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071A5AA" w14:textId="77777777" w:rsidR="00D91E1B" w:rsidRPr="006318F6" w:rsidRDefault="00567748" w:rsidP="00A402F2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6318F6">
        <w:rPr>
          <w:rFonts w:ascii="Arial" w:eastAsia="Arial" w:hAnsi="Arial" w:cs="Arial"/>
          <w:sz w:val="24"/>
          <w:szCs w:val="24"/>
          <w:u w:val="single"/>
        </w:rPr>
        <w:t>SAMODZIELNY REFERENT</w:t>
      </w:r>
    </w:p>
    <w:p w14:paraId="72ED35D5" w14:textId="77777777" w:rsidR="00D91E1B" w:rsidRPr="006318F6" w:rsidRDefault="00D91E1B" w:rsidP="00A402F2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1372CBC" w14:textId="77777777" w:rsidR="00D91E1B" w:rsidRPr="006318F6" w:rsidRDefault="00D91E1B" w:rsidP="00A402F2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CBBE19F" w14:textId="7B05F80B" w:rsidR="00D91E1B" w:rsidRPr="00A402F2" w:rsidRDefault="008A7C28" w:rsidP="00A402F2">
      <w:pPr>
        <w:pStyle w:val="Nagwek2"/>
        <w:rPr>
          <w:rStyle w:val="Nagwek2Znak"/>
          <w:b/>
        </w:rPr>
      </w:pPr>
      <w:r w:rsidRPr="00A402F2">
        <w:t>1</w:t>
      </w:r>
      <w:r w:rsidRPr="00A402F2">
        <w:rPr>
          <w:rStyle w:val="Nagwek2Znak"/>
          <w:b/>
        </w:rPr>
        <w:t xml:space="preserve">. </w:t>
      </w:r>
      <w:r w:rsidR="00F11C8D" w:rsidRPr="00A402F2">
        <w:rPr>
          <w:rStyle w:val="Nagwek2Znak"/>
          <w:b/>
        </w:rPr>
        <w:t>Nazwa i adres jednostki:</w:t>
      </w:r>
    </w:p>
    <w:p w14:paraId="1ECB4284" w14:textId="77777777" w:rsidR="00F11C8D" w:rsidRPr="006318F6" w:rsidRDefault="00F11C8D" w:rsidP="00A402F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18F6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76C38CCE" w14:textId="77777777" w:rsidR="00F11C8D" w:rsidRPr="006318F6" w:rsidRDefault="00F11C8D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Szkoła Podstawowa nr 2 w Głownie ul. Gen. Andersa 37</w:t>
      </w:r>
    </w:p>
    <w:p w14:paraId="46FDA648" w14:textId="77777777" w:rsidR="00F11C8D" w:rsidRPr="006318F6" w:rsidRDefault="00F11C8D" w:rsidP="00A402F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BE10448" w14:textId="1B0ED482" w:rsidR="00D91E1B" w:rsidRPr="006318F6" w:rsidRDefault="00F11C8D" w:rsidP="00A402F2">
      <w:pPr>
        <w:pStyle w:val="Nagwek2"/>
        <w:rPr>
          <w:rFonts w:eastAsia="Arial"/>
        </w:rPr>
      </w:pPr>
      <w:r w:rsidRPr="006318F6">
        <w:rPr>
          <w:rFonts w:eastAsia="Arial"/>
        </w:rPr>
        <w:t>2</w:t>
      </w:r>
      <w:r w:rsidR="008A7C28" w:rsidRPr="006318F6">
        <w:rPr>
          <w:rFonts w:eastAsia="Arial"/>
        </w:rPr>
        <w:t xml:space="preserve">. </w:t>
      </w:r>
      <w:r w:rsidR="00D40F54" w:rsidRPr="006318F6">
        <w:rPr>
          <w:rFonts w:eastAsia="Arial"/>
        </w:rPr>
        <w:t>Wymagania niezbędne (konieczne) związane z zatrudnieniem na w/w stanowisku :</w:t>
      </w:r>
    </w:p>
    <w:p w14:paraId="526DF5C1" w14:textId="77777777" w:rsidR="00D91E1B" w:rsidRPr="006318F6" w:rsidRDefault="00D40F54" w:rsidP="00A402F2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 </w:t>
      </w:r>
      <w:r w:rsidR="00F11C8D" w:rsidRPr="006318F6">
        <w:rPr>
          <w:rFonts w:ascii="Arial" w:eastAsia="Arial" w:hAnsi="Arial" w:cs="Arial"/>
          <w:sz w:val="24"/>
          <w:szCs w:val="24"/>
        </w:rPr>
        <w:t xml:space="preserve"> </w:t>
      </w:r>
    </w:p>
    <w:p w14:paraId="5F79BE69" w14:textId="01C04F21" w:rsidR="00D91E1B" w:rsidRPr="006318F6" w:rsidRDefault="0091364D" w:rsidP="00A402F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posiadanie </w:t>
      </w:r>
      <w:r w:rsidR="00D40F54" w:rsidRPr="006318F6">
        <w:rPr>
          <w:rFonts w:ascii="Arial" w:eastAsia="Arial" w:hAnsi="Arial" w:cs="Arial"/>
          <w:sz w:val="24"/>
          <w:szCs w:val="24"/>
        </w:rPr>
        <w:t>obywatelstw</w:t>
      </w:r>
      <w:r w:rsidRPr="006318F6">
        <w:rPr>
          <w:rFonts w:ascii="Arial" w:eastAsia="Arial" w:hAnsi="Arial" w:cs="Arial"/>
          <w:sz w:val="24"/>
          <w:szCs w:val="24"/>
        </w:rPr>
        <w:t>a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polskie</w:t>
      </w:r>
      <w:r w:rsidRPr="006318F6">
        <w:rPr>
          <w:rFonts w:ascii="Arial" w:eastAsia="Arial" w:hAnsi="Arial" w:cs="Arial"/>
          <w:sz w:val="24"/>
          <w:szCs w:val="24"/>
        </w:rPr>
        <w:t>go</w:t>
      </w:r>
      <w:r w:rsidR="00D40F54" w:rsidRPr="006318F6">
        <w:rPr>
          <w:rFonts w:ascii="Arial" w:eastAsia="Arial" w:hAnsi="Arial" w:cs="Arial"/>
          <w:sz w:val="24"/>
          <w:szCs w:val="24"/>
        </w:rPr>
        <w:t>;</w:t>
      </w:r>
    </w:p>
    <w:p w14:paraId="5C8A9F0E" w14:textId="3BF97A6B" w:rsidR="00D91E1B" w:rsidRPr="006318F6" w:rsidRDefault="0091364D" w:rsidP="00A402F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posiadanie </w:t>
      </w:r>
      <w:r w:rsidR="00D40F54" w:rsidRPr="006318F6">
        <w:rPr>
          <w:rFonts w:ascii="Arial" w:eastAsia="Arial" w:hAnsi="Arial" w:cs="Arial"/>
          <w:sz w:val="24"/>
          <w:szCs w:val="24"/>
        </w:rPr>
        <w:t>pełn</w:t>
      </w:r>
      <w:r w:rsidRPr="006318F6">
        <w:rPr>
          <w:rFonts w:ascii="Arial" w:eastAsia="Arial" w:hAnsi="Arial" w:cs="Arial"/>
          <w:sz w:val="24"/>
          <w:szCs w:val="24"/>
        </w:rPr>
        <w:t>ej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zdolnoś</w:t>
      </w:r>
      <w:r w:rsidRPr="006318F6">
        <w:rPr>
          <w:rFonts w:ascii="Arial" w:eastAsia="Arial" w:hAnsi="Arial" w:cs="Arial"/>
          <w:sz w:val="24"/>
          <w:szCs w:val="24"/>
        </w:rPr>
        <w:t>ci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do czynności prawnych oraz </w:t>
      </w:r>
      <w:r w:rsidRPr="006318F6">
        <w:rPr>
          <w:rFonts w:ascii="Arial" w:eastAsia="Arial" w:hAnsi="Arial" w:cs="Arial"/>
          <w:sz w:val="24"/>
          <w:szCs w:val="24"/>
        </w:rPr>
        <w:t xml:space="preserve">korzystania </w:t>
      </w:r>
      <w:r w:rsidR="00ED2A6F" w:rsidRPr="006318F6">
        <w:rPr>
          <w:rFonts w:ascii="Arial" w:eastAsia="Arial" w:hAnsi="Arial" w:cs="Arial"/>
          <w:sz w:val="24"/>
          <w:szCs w:val="24"/>
        </w:rPr>
        <w:t>z</w:t>
      </w:r>
      <w:r w:rsidRPr="006318F6">
        <w:rPr>
          <w:rFonts w:ascii="Arial" w:eastAsia="Arial" w:hAnsi="Arial" w:cs="Arial"/>
          <w:sz w:val="24"/>
          <w:szCs w:val="24"/>
        </w:rPr>
        <w:t xml:space="preserve"> </w:t>
      </w:r>
      <w:r w:rsidR="00D40F54" w:rsidRPr="006318F6">
        <w:rPr>
          <w:rFonts w:ascii="Arial" w:eastAsia="Arial" w:hAnsi="Arial" w:cs="Arial"/>
          <w:sz w:val="24"/>
          <w:szCs w:val="24"/>
        </w:rPr>
        <w:t>pełni praw publicznych;</w:t>
      </w:r>
    </w:p>
    <w:p w14:paraId="4D04BEEA" w14:textId="583A3737" w:rsidR="00D91E1B" w:rsidRPr="006318F6" w:rsidRDefault="0091364D" w:rsidP="00A402F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brak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prawomocn</w:t>
      </w:r>
      <w:r w:rsidRPr="006318F6">
        <w:rPr>
          <w:rFonts w:ascii="Arial" w:eastAsia="Arial" w:hAnsi="Arial" w:cs="Arial"/>
          <w:sz w:val="24"/>
          <w:szCs w:val="24"/>
        </w:rPr>
        <w:t>ego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skaza</w:t>
      </w:r>
      <w:r w:rsidRPr="006318F6">
        <w:rPr>
          <w:rFonts w:ascii="Arial" w:eastAsia="Arial" w:hAnsi="Arial" w:cs="Arial"/>
          <w:sz w:val="24"/>
          <w:szCs w:val="24"/>
        </w:rPr>
        <w:t>nia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za przestępstwa: przeciwko mieniu, przeciwko obrotowi gospodarczemu, przeciwko działalności instytucji państwowych oraz samorządu terytorialnego, przeciwko wiarygodności dokumentów lub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="00D40F54" w:rsidRPr="006318F6">
        <w:rPr>
          <w:rFonts w:ascii="Arial" w:eastAsia="Arial" w:hAnsi="Arial" w:cs="Arial"/>
          <w:sz w:val="24"/>
          <w:szCs w:val="24"/>
        </w:rPr>
        <w:t>za przestępstwo karne skarbowe;</w:t>
      </w:r>
    </w:p>
    <w:p w14:paraId="4A1D0740" w14:textId="30DC059F" w:rsidR="00D91E1B" w:rsidRPr="006318F6" w:rsidRDefault="00F11C8D" w:rsidP="00A402F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posiada</w:t>
      </w:r>
      <w:r w:rsidR="0091364D" w:rsidRPr="006318F6">
        <w:rPr>
          <w:rFonts w:ascii="Arial" w:eastAsia="Arial" w:hAnsi="Arial" w:cs="Arial"/>
          <w:sz w:val="24"/>
          <w:szCs w:val="24"/>
        </w:rPr>
        <w:t>nie</w:t>
      </w:r>
      <w:r w:rsidRPr="006318F6">
        <w:rPr>
          <w:rFonts w:ascii="Arial" w:eastAsia="Arial" w:hAnsi="Arial" w:cs="Arial"/>
          <w:sz w:val="24"/>
          <w:szCs w:val="24"/>
        </w:rPr>
        <w:t xml:space="preserve"> wykształceni</w:t>
      </w:r>
      <w:r w:rsidR="0091364D" w:rsidRPr="006318F6">
        <w:rPr>
          <w:rFonts w:ascii="Arial" w:eastAsia="Arial" w:hAnsi="Arial" w:cs="Arial"/>
          <w:sz w:val="24"/>
          <w:szCs w:val="24"/>
        </w:rPr>
        <w:t>a</w:t>
      </w:r>
      <w:r w:rsidRPr="006318F6">
        <w:rPr>
          <w:rFonts w:ascii="Arial" w:eastAsia="Arial" w:hAnsi="Arial" w:cs="Arial"/>
          <w:sz w:val="24"/>
          <w:szCs w:val="24"/>
        </w:rPr>
        <w:t xml:space="preserve"> wyższe</w:t>
      </w:r>
      <w:r w:rsidR="0091364D" w:rsidRPr="006318F6">
        <w:rPr>
          <w:rFonts w:ascii="Arial" w:eastAsia="Arial" w:hAnsi="Arial" w:cs="Arial"/>
          <w:sz w:val="24"/>
          <w:szCs w:val="24"/>
        </w:rPr>
        <w:t>go</w:t>
      </w:r>
      <w:r w:rsidR="00C35095" w:rsidRPr="006318F6">
        <w:rPr>
          <w:rFonts w:ascii="Arial" w:eastAsia="Arial" w:hAnsi="Arial" w:cs="Arial"/>
          <w:sz w:val="24"/>
          <w:szCs w:val="24"/>
        </w:rPr>
        <w:t xml:space="preserve"> i</w:t>
      </w:r>
      <w:r w:rsidR="00D40F54" w:rsidRPr="006318F6">
        <w:rPr>
          <w:rFonts w:ascii="Arial" w:eastAsia="Arial" w:hAnsi="Arial" w:cs="Arial"/>
          <w:sz w:val="24"/>
          <w:szCs w:val="24"/>
        </w:rPr>
        <w:t xml:space="preserve"> co najmniej 3 letni </w:t>
      </w:r>
      <w:r w:rsidR="00C35095" w:rsidRPr="006318F6">
        <w:rPr>
          <w:rFonts w:ascii="Arial" w:eastAsia="Arial" w:hAnsi="Arial" w:cs="Arial"/>
          <w:sz w:val="24"/>
          <w:szCs w:val="24"/>
        </w:rPr>
        <w:t xml:space="preserve">staż pracy </w:t>
      </w:r>
      <w:r w:rsidR="0091364D" w:rsidRPr="006318F6">
        <w:rPr>
          <w:rFonts w:ascii="Arial" w:eastAsia="Arial" w:hAnsi="Arial" w:cs="Arial"/>
          <w:sz w:val="24"/>
          <w:szCs w:val="24"/>
        </w:rPr>
        <w:t>na stanowiskach związanych z obsługą spraw administracyjno-kadrowych</w:t>
      </w:r>
      <w:r w:rsidR="00D40F54" w:rsidRPr="006318F6">
        <w:rPr>
          <w:rFonts w:ascii="Arial" w:eastAsia="Arial" w:hAnsi="Arial" w:cs="Arial"/>
          <w:sz w:val="24"/>
          <w:szCs w:val="24"/>
        </w:rPr>
        <w:t>;</w:t>
      </w:r>
    </w:p>
    <w:p w14:paraId="56ABFFD6" w14:textId="51398622" w:rsidR="00D91E1B" w:rsidRPr="006318F6" w:rsidRDefault="00D40F54" w:rsidP="00A402F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bieg</w:t>
      </w:r>
      <w:r w:rsidR="0091364D" w:rsidRPr="006318F6">
        <w:rPr>
          <w:rFonts w:ascii="Arial" w:eastAsia="Arial" w:hAnsi="Arial" w:cs="Arial"/>
          <w:sz w:val="24"/>
          <w:szCs w:val="24"/>
        </w:rPr>
        <w:t>ła</w:t>
      </w:r>
      <w:r w:rsidRPr="006318F6">
        <w:rPr>
          <w:rFonts w:ascii="Arial" w:eastAsia="Arial" w:hAnsi="Arial" w:cs="Arial"/>
          <w:sz w:val="24"/>
          <w:szCs w:val="24"/>
        </w:rPr>
        <w:t xml:space="preserve"> obsług</w:t>
      </w:r>
      <w:r w:rsidR="0091364D" w:rsidRPr="006318F6">
        <w:rPr>
          <w:rFonts w:ascii="Arial" w:eastAsia="Arial" w:hAnsi="Arial" w:cs="Arial"/>
          <w:sz w:val="24"/>
          <w:szCs w:val="24"/>
        </w:rPr>
        <w:t>a</w:t>
      </w:r>
      <w:r w:rsidRPr="006318F6">
        <w:rPr>
          <w:rFonts w:ascii="Arial" w:eastAsia="Arial" w:hAnsi="Arial" w:cs="Arial"/>
          <w:sz w:val="24"/>
          <w:szCs w:val="24"/>
        </w:rPr>
        <w:t xml:space="preserve"> komputer</w:t>
      </w:r>
      <w:r w:rsidR="0091364D" w:rsidRPr="006318F6">
        <w:rPr>
          <w:rFonts w:ascii="Arial" w:eastAsia="Arial" w:hAnsi="Arial" w:cs="Arial"/>
          <w:sz w:val="24"/>
          <w:szCs w:val="24"/>
        </w:rPr>
        <w:t>a</w:t>
      </w:r>
      <w:r w:rsidRPr="006318F6">
        <w:rPr>
          <w:rFonts w:ascii="Arial" w:eastAsia="Arial" w:hAnsi="Arial" w:cs="Arial"/>
          <w:sz w:val="24"/>
          <w:szCs w:val="24"/>
        </w:rPr>
        <w:t>, w tym program</w:t>
      </w:r>
      <w:r w:rsidR="0091364D" w:rsidRPr="006318F6">
        <w:rPr>
          <w:rFonts w:ascii="Arial" w:eastAsia="Arial" w:hAnsi="Arial" w:cs="Arial"/>
          <w:sz w:val="24"/>
          <w:szCs w:val="24"/>
        </w:rPr>
        <w:t>ów</w:t>
      </w:r>
      <w:r w:rsidRPr="006318F6">
        <w:rPr>
          <w:rFonts w:ascii="Arial" w:eastAsia="Arial" w:hAnsi="Arial" w:cs="Arial"/>
          <w:sz w:val="24"/>
          <w:szCs w:val="24"/>
        </w:rPr>
        <w:t xml:space="preserve"> księgow</w:t>
      </w:r>
      <w:r w:rsidR="0091364D" w:rsidRPr="006318F6">
        <w:rPr>
          <w:rFonts w:ascii="Arial" w:eastAsia="Arial" w:hAnsi="Arial" w:cs="Arial"/>
          <w:sz w:val="24"/>
          <w:szCs w:val="24"/>
        </w:rPr>
        <w:t>ych</w:t>
      </w:r>
      <w:r w:rsidRPr="006318F6">
        <w:rPr>
          <w:rFonts w:ascii="Arial" w:eastAsia="Arial" w:hAnsi="Arial" w:cs="Arial"/>
          <w:sz w:val="24"/>
          <w:szCs w:val="24"/>
        </w:rPr>
        <w:t>.</w:t>
      </w:r>
    </w:p>
    <w:p w14:paraId="1F828990" w14:textId="77777777" w:rsidR="00D91E1B" w:rsidRPr="006318F6" w:rsidRDefault="00D91E1B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DE42477" w14:textId="77777777" w:rsidR="00D91E1B" w:rsidRPr="006318F6" w:rsidRDefault="00D91E1B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457CA30" w14:textId="34E8F23F" w:rsidR="00D91E1B" w:rsidRPr="006318F6" w:rsidRDefault="008A7C28" w:rsidP="00A402F2">
      <w:pPr>
        <w:pStyle w:val="Nagwek2"/>
        <w:rPr>
          <w:rFonts w:eastAsia="Arial"/>
        </w:rPr>
      </w:pPr>
      <w:r w:rsidRPr="006318F6">
        <w:rPr>
          <w:rFonts w:eastAsia="Arial"/>
        </w:rPr>
        <w:t>3</w:t>
      </w:r>
      <w:r w:rsidR="00D40F54" w:rsidRPr="006318F6">
        <w:rPr>
          <w:rFonts w:eastAsia="Arial"/>
        </w:rPr>
        <w:t>. Wymagania dodatkowe:</w:t>
      </w:r>
    </w:p>
    <w:p w14:paraId="16F46F14" w14:textId="77777777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stan zdrowia pozwalający na zatrudnienie na w/w stanowisku;</w:t>
      </w:r>
    </w:p>
    <w:p w14:paraId="3A560B5D" w14:textId="77777777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znajomość zagadnień </w:t>
      </w:r>
      <w:r w:rsidR="00C35095" w:rsidRPr="006318F6">
        <w:rPr>
          <w:rFonts w:ascii="Arial" w:eastAsia="Arial" w:hAnsi="Arial" w:cs="Arial"/>
          <w:sz w:val="24"/>
          <w:szCs w:val="24"/>
        </w:rPr>
        <w:t>Prawa Oświatowego, Kodeksu Pracy</w:t>
      </w:r>
    </w:p>
    <w:p w14:paraId="11FEB200" w14:textId="77777777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znajomość przepisów ustawy o finansach publicznych, prawo zamówień </w:t>
      </w:r>
      <w:r w:rsidR="00C35095" w:rsidRPr="006318F6">
        <w:rPr>
          <w:rFonts w:ascii="Arial" w:eastAsia="Arial" w:hAnsi="Arial" w:cs="Arial"/>
          <w:sz w:val="24"/>
          <w:szCs w:val="24"/>
        </w:rPr>
        <w:br/>
        <w:t xml:space="preserve">      </w:t>
      </w:r>
      <w:r w:rsidRPr="006318F6">
        <w:rPr>
          <w:rFonts w:ascii="Arial" w:eastAsia="Arial" w:hAnsi="Arial" w:cs="Arial"/>
          <w:sz w:val="24"/>
          <w:szCs w:val="24"/>
        </w:rPr>
        <w:t>publicznych, ustawy o pracownikach samorządowych</w:t>
      </w:r>
    </w:p>
    <w:p w14:paraId="72FF5ADA" w14:textId="2926E60C" w:rsidR="00C35095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znajomość przepisów oświatowych wynikających z Karty Nauczyciela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>i przepisów samorządowych;</w:t>
      </w:r>
    </w:p>
    <w:p w14:paraId="363762F9" w14:textId="719F3D7A" w:rsidR="0091364D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znajomość programów komputero</w:t>
      </w:r>
      <w:r w:rsidR="00C35095" w:rsidRPr="006318F6">
        <w:rPr>
          <w:rFonts w:ascii="Arial" w:eastAsia="Arial" w:hAnsi="Arial" w:cs="Arial"/>
          <w:sz w:val="24"/>
          <w:szCs w:val="24"/>
        </w:rPr>
        <w:t>wych</w:t>
      </w:r>
      <w:r w:rsidRPr="006318F6">
        <w:rPr>
          <w:rFonts w:ascii="Arial" w:eastAsia="Arial" w:hAnsi="Arial" w:cs="Arial"/>
          <w:sz w:val="24"/>
          <w:szCs w:val="24"/>
        </w:rPr>
        <w:t xml:space="preserve"> firmy </w:t>
      </w:r>
      <w:proofErr w:type="spellStart"/>
      <w:r w:rsidRPr="006318F6">
        <w:rPr>
          <w:rFonts w:ascii="Arial" w:eastAsia="Arial" w:hAnsi="Arial" w:cs="Arial"/>
          <w:sz w:val="24"/>
          <w:szCs w:val="24"/>
        </w:rPr>
        <w:t>Vulcan</w:t>
      </w:r>
      <w:proofErr w:type="spellEnd"/>
      <w:r w:rsidR="0091364D" w:rsidRPr="006318F6">
        <w:rPr>
          <w:rFonts w:ascii="Arial" w:eastAsia="Arial" w:hAnsi="Arial" w:cs="Arial"/>
          <w:sz w:val="24"/>
          <w:szCs w:val="24"/>
        </w:rPr>
        <w:t xml:space="preserve"> oraz programu </w:t>
      </w:r>
      <w:r w:rsidR="00C35095" w:rsidRPr="006318F6">
        <w:rPr>
          <w:rFonts w:ascii="Arial" w:eastAsia="Arial" w:hAnsi="Arial" w:cs="Arial"/>
          <w:sz w:val="24"/>
          <w:szCs w:val="24"/>
        </w:rPr>
        <w:t>Płatnik</w:t>
      </w:r>
      <w:r w:rsidR="0091364D" w:rsidRPr="006318F6">
        <w:rPr>
          <w:rFonts w:ascii="Arial" w:eastAsia="Arial" w:hAnsi="Arial" w:cs="Arial"/>
          <w:sz w:val="24"/>
          <w:szCs w:val="24"/>
        </w:rPr>
        <w:t>;</w:t>
      </w:r>
    </w:p>
    <w:p w14:paraId="34BD8991" w14:textId="77777777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umiejętność pracy w zespole i organizacji pracy;</w:t>
      </w:r>
    </w:p>
    <w:p w14:paraId="665347C1" w14:textId="77777777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bezkonfliktowość i życzliwość;</w:t>
      </w:r>
    </w:p>
    <w:p w14:paraId="23F4AD47" w14:textId="05066BC2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uprzejmość, kultura osobista;</w:t>
      </w:r>
    </w:p>
    <w:p w14:paraId="3008D763" w14:textId="7050CFF7" w:rsidR="0091364D" w:rsidRPr="006318F6" w:rsidRDefault="0091364D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dyspozycyjność, komunikatywność;</w:t>
      </w:r>
    </w:p>
    <w:p w14:paraId="7CA8416D" w14:textId="316C8813" w:rsidR="00D91E1B" w:rsidRPr="006318F6" w:rsidRDefault="00D40F54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poczucie odpowiedzialności za realizację zadań (terminowość, sumienność)</w:t>
      </w:r>
      <w:r w:rsidR="0091364D" w:rsidRPr="006318F6">
        <w:rPr>
          <w:rFonts w:ascii="Arial" w:eastAsia="Arial" w:hAnsi="Arial" w:cs="Arial"/>
          <w:sz w:val="24"/>
          <w:szCs w:val="24"/>
        </w:rPr>
        <w:t>.</w:t>
      </w:r>
    </w:p>
    <w:p w14:paraId="38D66785" w14:textId="7D6E895D" w:rsidR="00D456C3" w:rsidRPr="006318F6" w:rsidRDefault="00D456C3" w:rsidP="00A402F2">
      <w:pPr>
        <w:numPr>
          <w:ilvl w:val="0"/>
          <w:numId w:val="3"/>
        </w:numPr>
        <w:spacing w:after="0" w:line="276" w:lineRule="auto"/>
        <w:ind w:left="284" w:firstLine="142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znajomość z zakresu RODO.</w:t>
      </w:r>
    </w:p>
    <w:p w14:paraId="5DE2DB1F" w14:textId="77777777" w:rsidR="00D91E1B" w:rsidRPr="006318F6" w:rsidRDefault="00D91E1B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2FD1D16" w14:textId="77777777" w:rsidR="00D91E1B" w:rsidRPr="006318F6" w:rsidRDefault="00D91E1B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51B341" w14:textId="0E8AD520" w:rsidR="00D91E1B" w:rsidRPr="006318F6" w:rsidRDefault="008A7C28" w:rsidP="00A402F2">
      <w:pPr>
        <w:pStyle w:val="Nagwek2"/>
        <w:rPr>
          <w:rFonts w:eastAsia="Arial"/>
        </w:rPr>
      </w:pPr>
      <w:r w:rsidRPr="006318F6">
        <w:rPr>
          <w:rFonts w:eastAsia="Arial"/>
        </w:rPr>
        <w:t>4</w:t>
      </w:r>
      <w:r w:rsidR="00D40F54" w:rsidRPr="006318F6">
        <w:rPr>
          <w:rFonts w:eastAsia="Arial"/>
        </w:rPr>
        <w:t>. Zakres zadań i obowiązków wykonywanych na w/w stanowisku:</w:t>
      </w:r>
    </w:p>
    <w:p w14:paraId="10568B6C" w14:textId="5019C629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 xml:space="preserve">Prowadzenie dokumentacji osobowej pracowników zatrudnionych w </w:t>
      </w:r>
      <w:r w:rsidR="0091364D" w:rsidRPr="006318F6">
        <w:rPr>
          <w:rFonts w:ascii="Arial" w:hAnsi="Arial" w:cs="Arial"/>
          <w:sz w:val="24"/>
          <w:szCs w:val="24"/>
        </w:rPr>
        <w:t>Szkole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Miejskim Przedszkolu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632F7AA9" w14:textId="62822BFA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Prowadzenie spraw związanych z zatrudnianiem, awansowaniem, przenoszeniem</w:t>
      </w:r>
      <w:r w:rsidR="0091364D" w:rsidRPr="006318F6">
        <w:rPr>
          <w:rFonts w:ascii="Arial" w:hAnsi="Arial" w:cs="Arial"/>
          <w:sz w:val="24"/>
          <w:szCs w:val="24"/>
        </w:rPr>
        <w:t xml:space="preserve"> </w:t>
      </w:r>
      <w:r w:rsidRPr="006318F6">
        <w:rPr>
          <w:rFonts w:ascii="Arial" w:hAnsi="Arial" w:cs="Arial"/>
          <w:sz w:val="24"/>
          <w:szCs w:val="24"/>
        </w:rPr>
        <w:t>w stan nieczynny i zwalnianiem pracowników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2F8189BA" w14:textId="067DCB4E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Prowadzenie spraw emerytalno-rentowych pracowników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 w Głownie</w:t>
      </w:r>
      <w:r w:rsidR="00BD0E8B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Pr="006318F6">
        <w:rPr>
          <w:rFonts w:ascii="Arial" w:hAnsi="Arial" w:cs="Arial"/>
          <w:sz w:val="24"/>
          <w:szCs w:val="24"/>
        </w:rPr>
        <w:t xml:space="preserve">. </w:t>
      </w:r>
    </w:p>
    <w:p w14:paraId="178D605E" w14:textId="4A9A66EB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Wydawanie i rejestr legitymacji służbowych pracowników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 w Głownie</w:t>
      </w:r>
      <w:r w:rsidR="00BD0E8B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25B6A7AE" w14:textId="0982473C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Prowadzenie dokumentacji związanych z zasiłkami oraz absencją pracowników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6B4B7428" w14:textId="62C52CD5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Sporządzanie sprawozdań do GUS-u i SIO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</w:t>
      </w:r>
      <w:r w:rsidR="0091364D" w:rsidRPr="006318F6">
        <w:rPr>
          <w:rFonts w:ascii="Arial" w:hAnsi="Arial" w:cs="Arial"/>
          <w:sz w:val="24"/>
          <w:szCs w:val="24"/>
        </w:rPr>
        <w:br/>
        <w:t>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48B41A57" w14:textId="696271AC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Wydawanie, sprawdzanie i rejestrowanie delegacji służbowych</w:t>
      </w:r>
      <w:r w:rsidR="0091364D" w:rsidRPr="006318F6">
        <w:rPr>
          <w:rFonts w:ascii="Arial" w:hAnsi="Arial" w:cs="Arial"/>
          <w:sz w:val="24"/>
          <w:szCs w:val="24"/>
        </w:rPr>
        <w:t xml:space="preserve"> pracowników Szkoły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</w:t>
      </w:r>
      <w:r w:rsidR="00C436E5" w:rsidRPr="006318F6">
        <w:rPr>
          <w:rFonts w:ascii="Arial" w:hAnsi="Arial" w:cs="Arial"/>
          <w:sz w:val="24"/>
          <w:szCs w:val="24"/>
        </w:rPr>
        <w:br/>
        <w:t>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40636687" w14:textId="5F20BEAA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 xml:space="preserve">Prowadzenie kasy </w:t>
      </w:r>
      <w:r w:rsidR="0091364D" w:rsidRPr="006318F6">
        <w:rPr>
          <w:rFonts w:ascii="Arial" w:hAnsi="Arial" w:cs="Arial"/>
          <w:sz w:val="24"/>
          <w:szCs w:val="24"/>
        </w:rPr>
        <w:t>Szkoły Podstawowej Nr 2 w Głownie</w:t>
      </w:r>
      <w:r w:rsidRPr="006318F6">
        <w:rPr>
          <w:rFonts w:ascii="Arial" w:hAnsi="Arial" w:cs="Arial"/>
          <w:sz w:val="24"/>
          <w:szCs w:val="24"/>
        </w:rPr>
        <w:t>:</w:t>
      </w:r>
    </w:p>
    <w:p w14:paraId="40612A9A" w14:textId="77777777" w:rsidR="00C35095" w:rsidRPr="006318F6" w:rsidRDefault="00C35095" w:rsidP="00A402F2">
      <w:pPr>
        <w:numPr>
          <w:ilvl w:val="1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 xml:space="preserve">podejmowanie i odprowadzanie gotówki z banku, </w:t>
      </w:r>
    </w:p>
    <w:p w14:paraId="6AAC1C73" w14:textId="77777777" w:rsidR="00C35095" w:rsidRPr="006318F6" w:rsidRDefault="00C35095" w:rsidP="00A402F2">
      <w:pPr>
        <w:numPr>
          <w:ilvl w:val="1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wypłata gotówki z kasy ( pobory, zapłata za faktury i inne),</w:t>
      </w:r>
    </w:p>
    <w:p w14:paraId="67CC650E" w14:textId="77777777" w:rsidR="00C35095" w:rsidRPr="006318F6" w:rsidRDefault="00C35095" w:rsidP="00A402F2">
      <w:pPr>
        <w:numPr>
          <w:ilvl w:val="1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przyjmowanie gotówki do kasy (obiady, rachunki i inne)</w:t>
      </w:r>
    </w:p>
    <w:p w14:paraId="274DBEE7" w14:textId="56D9000A" w:rsidR="00C35095" w:rsidRPr="006318F6" w:rsidRDefault="00C35095" w:rsidP="00A402F2">
      <w:pPr>
        <w:numPr>
          <w:ilvl w:val="1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sprawdzanie faktur pod względem merytorycznym i zatwierdzanie ich prawidłowym podpisem</w:t>
      </w:r>
      <w:r w:rsidR="0091364D" w:rsidRPr="006318F6">
        <w:rPr>
          <w:rFonts w:ascii="Arial" w:hAnsi="Arial" w:cs="Arial"/>
          <w:sz w:val="24"/>
          <w:szCs w:val="24"/>
        </w:rPr>
        <w:t>,</w:t>
      </w:r>
    </w:p>
    <w:p w14:paraId="6CA15E36" w14:textId="77777777" w:rsidR="00C35095" w:rsidRPr="006318F6" w:rsidRDefault="00C35095" w:rsidP="00A402F2">
      <w:pPr>
        <w:numPr>
          <w:ilvl w:val="1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sporządzanie miesięcznych raportów kasowych.</w:t>
      </w:r>
    </w:p>
    <w:p w14:paraId="05A82399" w14:textId="4C23E9AE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Prowadzenie ewidencji druków ścisłego zarachowania (czeki)</w:t>
      </w:r>
      <w:r w:rsidR="0091364D" w:rsidRPr="006318F6">
        <w:rPr>
          <w:rFonts w:ascii="Arial" w:hAnsi="Arial" w:cs="Arial"/>
          <w:sz w:val="24"/>
          <w:szCs w:val="24"/>
        </w:rPr>
        <w:t xml:space="preserve"> Szkoły Podstawowej Nr 2 w Głownie</w:t>
      </w:r>
      <w:r w:rsidRPr="006318F6">
        <w:rPr>
          <w:rFonts w:ascii="Arial" w:hAnsi="Arial" w:cs="Arial"/>
          <w:sz w:val="24"/>
          <w:szCs w:val="24"/>
        </w:rPr>
        <w:t>.</w:t>
      </w:r>
    </w:p>
    <w:p w14:paraId="1E6A604D" w14:textId="0052DA37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Wydawanie zaświadczeń w sprawach kadrowych i płacowych</w:t>
      </w:r>
      <w:r w:rsidR="0091364D" w:rsidRPr="006318F6">
        <w:rPr>
          <w:rFonts w:ascii="Arial" w:hAnsi="Arial" w:cs="Arial"/>
          <w:sz w:val="24"/>
          <w:szCs w:val="24"/>
        </w:rPr>
        <w:t xml:space="preserve"> dla pracowników Szkoły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 w Głownie</w:t>
      </w:r>
      <w:r w:rsidR="0091364D" w:rsidRPr="006318F6">
        <w:rPr>
          <w:rFonts w:ascii="Arial" w:hAnsi="Arial" w:cs="Arial"/>
          <w:sz w:val="24"/>
          <w:szCs w:val="24"/>
        </w:rPr>
        <w:t>.</w:t>
      </w:r>
    </w:p>
    <w:p w14:paraId="1AC943A0" w14:textId="37376C84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Sporządzanie list płac i organizowanie wypłat wynagrodzeń</w:t>
      </w:r>
      <w:r w:rsidR="0091364D" w:rsidRPr="006318F6">
        <w:rPr>
          <w:rFonts w:ascii="Arial" w:hAnsi="Arial" w:cs="Arial"/>
          <w:sz w:val="24"/>
          <w:szCs w:val="24"/>
        </w:rPr>
        <w:t xml:space="preserve"> pracowników Szkoły Podstawowej Nr 2 w Głownie</w:t>
      </w:r>
      <w:r w:rsidR="00C436E5" w:rsidRPr="006318F6">
        <w:rPr>
          <w:rFonts w:ascii="Arial" w:hAnsi="Arial" w:cs="Arial"/>
          <w:sz w:val="24"/>
          <w:szCs w:val="24"/>
        </w:rPr>
        <w:t xml:space="preserve"> oraz Miejskiego Przedszkola Nr 2</w:t>
      </w:r>
      <w:r w:rsidR="00C436E5" w:rsidRPr="006318F6">
        <w:rPr>
          <w:rFonts w:ascii="Arial" w:hAnsi="Arial" w:cs="Arial"/>
          <w:sz w:val="24"/>
          <w:szCs w:val="24"/>
        </w:rPr>
        <w:br/>
        <w:t>w Głownie</w:t>
      </w:r>
      <w:r w:rsidR="0091364D" w:rsidRPr="006318F6">
        <w:rPr>
          <w:rFonts w:ascii="Arial" w:hAnsi="Arial" w:cs="Arial"/>
          <w:sz w:val="24"/>
          <w:szCs w:val="24"/>
        </w:rPr>
        <w:t>.</w:t>
      </w:r>
    </w:p>
    <w:p w14:paraId="36342246" w14:textId="77777777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Dokonywanie rocznych rozliczeń pracowników – (PIT – 11, PIT  - 4R i inne)</w:t>
      </w:r>
    </w:p>
    <w:p w14:paraId="0913A668" w14:textId="38D75AA8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 xml:space="preserve">Sporządzanie i wysyłanie deklaracji rozliczeniowych w programie </w:t>
      </w:r>
      <w:r w:rsidR="0091364D" w:rsidRPr="006318F6">
        <w:rPr>
          <w:rFonts w:ascii="Arial" w:hAnsi="Arial" w:cs="Arial"/>
          <w:sz w:val="24"/>
          <w:szCs w:val="24"/>
        </w:rPr>
        <w:t>P</w:t>
      </w:r>
      <w:r w:rsidRPr="006318F6">
        <w:rPr>
          <w:rFonts w:ascii="Arial" w:hAnsi="Arial" w:cs="Arial"/>
          <w:sz w:val="24"/>
          <w:szCs w:val="24"/>
        </w:rPr>
        <w:t>łatnik</w:t>
      </w:r>
    </w:p>
    <w:p w14:paraId="51E3A87D" w14:textId="38BDAF94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Sporządzanie sprawozdań kadrowo-płacowych do Urzędu Miasta (np. art. 30 KN</w:t>
      </w:r>
      <w:r w:rsidR="0091364D" w:rsidRPr="006318F6">
        <w:rPr>
          <w:rFonts w:ascii="Arial" w:hAnsi="Arial" w:cs="Arial"/>
          <w:sz w:val="24"/>
          <w:szCs w:val="24"/>
        </w:rPr>
        <w:t xml:space="preserve"> </w:t>
      </w:r>
      <w:r w:rsidRPr="006318F6">
        <w:rPr>
          <w:rFonts w:ascii="Arial" w:hAnsi="Arial" w:cs="Arial"/>
          <w:sz w:val="24"/>
          <w:szCs w:val="24"/>
        </w:rPr>
        <w:t>i inne)</w:t>
      </w:r>
    </w:p>
    <w:p w14:paraId="25C3B2E8" w14:textId="644AC943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 xml:space="preserve">Sporządzanie i wysyłanie deklaracji zgłoszeniowych w programie </w:t>
      </w:r>
      <w:r w:rsidR="0091364D" w:rsidRPr="006318F6">
        <w:rPr>
          <w:rFonts w:ascii="Arial" w:hAnsi="Arial" w:cs="Arial"/>
          <w:sz w:val="24"/>
          <w:szCs w:val="24"/>
        </w:rPr>
        <w:t>P</w:t>
      </w:r>
      <w:r w:rsidRPr="006318F6">
        <w:rPr>
          <w:rFonts w:ascii="Arial" w:hAnsi="Arial" w:cs="Arial"/>
          <w:sz w:val="24"/>
          <w:szCs w:val="24"/>
        </w:rPr>
        <w:t>łatnik.</w:t>
      </w:r>
    </w:p>
    <w:p w14:paraId="5FB32C8C" w14:textId="77777777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Obsługa programu PFRON – sporządzanie deklaracji.</w:t>
      </w:r>
    </w:p>
    <w:p w14:paraId="77C0CE86" w14:textId="77777777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Planowanie i organizowanie zamówień publicznych.</w:t>
      </w:r>
    </w:p>
    <w:p w14:paraId="3ABFD873" w14:textId="77777777" w:rsidR="00C35095" w:rsidRPr="006318F6" w:rsidRDefault="00C35095" w:rsidP="00A402F2">
      <w:pPr>
        <w:numPr>
          <w:ilvl w:val="0"/>
          <w:numId w:val="7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6318F6">
        <w:rPr>
          <w:rFonts w:ascii="Arial" w:hAnsi="Arial" w:cs="Arial"/>
          <w:sz w:val="24"/>
          <w:szCs w:val="24"/>
        </w:rPr>
        <w:t>Wykonywanie innych zadań zleconych przez dyrektora szkoły.</w:t>
      </w:r>
    </w:p>
    <w:p w14:paraId="6CDF91A9" w14:textId="77777777" w:rsidR="00C35095" w:rsidRPr="006318F6" w:rsidRDefault="00C35095" w:rsidP="00A402F2">
      <w:pPr>
        <w:spacing w:line="276" w:lineRule="auto"/>
        <w:rPr>
          <w:rFonts w:ascii="Arial" w:hAnsi="Arial" w:cs="Arial"/>
          <w:sz w:val="24"/>
          <w:szCs w:val="24"/>
        </w:rPr>
      </w:pPr>
    </w:p>
    <w:p w14:paraId="57E3F116" w14:textId="77777777" w:rsidR="00C35095" w:rsidRPr="006318F6" w:rsidRDefault="00C35095" w:rsidP="00A402F2">
      <w:pPr>
        <w:spacing w:line="276" w:lineRule="auto"/>
        <w:rPr>
          <w:rFonts w:ascii="Arial" w:hAnsi="Arial" w:cs="Arial"/>
          <w:sz w:val="24"/>
          <w:szCs w:val="24"/>
        </w:rPr>
      </w:pPr>
    </w:p>
    <w:p w14:paraId="5EA4BA06" w14:textId="6098FF52" w:rsidR="00D91E1B" w:rsidRPr="006318F6" w:rsidRDefault="008A7C28" w:rsidP="00A402F2">
      <w:pPr>
        <w:pStyle w:val="Nagwek2"/>
        <w:rPr>
          <w:rFonts w:eastAsia="Arial"/>
        </w:rPr>
      </w:pPr>
      <w:r w:rsidRPr="006318F6">
        <w:rPr>
          <w:rFonts w:eastAsia="Arial"/>
        </w:rPr>
        <w:t>5</w:t>
      </w:r>
      <w:r w:rsidR="00D40F54" w:rsidRPr="006318F6">
        <w:rPr>
          <w:rFonts w:eastAsia="Arial"/>
        </w:rPr>
        <w:t>. Wymagane dokumenty osób przystępujących do konkursu:</w:t>
      </w:r>
    </w:p>
    <w:p w14:paraId="70815AA2" w14:textId="77777777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CV </w:t>
      </w:r>
    </w:p>
    <w:p w14:paraId="2D7EEC9E" w14:textId="77777777" w:rsidR="00C35095" w:rsidRPr="006318F6" w:rsidRDefault="00C35095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List motywacyjny</w:t>
      </w:r>
    </w:p>
    <w:p w14:paraId="7948354C" w14:textId="77777777" w:rsidR="00C35095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kserokopie dokumentów potwierdzających wykształcenie, kserokopie dokumentów informujących o ukończonych kursach podnoszących kwalifikacje oraz kserokopie dokumentów potwierdzających posiadany staż pracy;</w:t>
      </w:r>
    </w:p>
    <w:p w14:paraId="6231A4E3" w14:textId="76E83679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aktualne zaświadczenie lekarskie o braku przeciwwskazań zdrowotnych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>do wykonywania pracy na w/w stanowisku;</w:t>
      </w:r>
    </w:p>
    <w:p w14:paraId="258F711B" w14:textId="2987E343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oświadczenie, że kandydat nie był karany zakazem pełnienia funkcji związanych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 xml:space="preserve">z dysponowaniem środkami publicznymi, o których mowa w art. 31 ust. 1 pkt. 4 ustawy z dnia 17 grudnia 2004 r. o odpowiedzialności za naruszenie dyscypliny finansów publicznych (Dz. U. z 2005 r. Nr 14, poz. 114 z </w:t>
      </w:r>
      <w:proofErr w:type="spellStart"/>
      <w:r w:rsidRPr="006318F6">
        <w:rPr>
          <w:rFonts w:ascii="Arial" w:eastAsia="Arial" w:hAnsi="Arial" w:cs="Arial"/>
          <w:sz w:val="24"/>
          <w:szCs w:val="24"/>
        </w:rPr>
        <w:t>późn</w:t>
      </w:r>
      <w:proofErr w:type="spellEnd"/>
      <w:r w:rsidRPr="006318F6">
        <w:rPr>
          <w:rFonts w:ascii="Arial" w:eastAsia="Arial" w:hAnsi="Arial" w:cs="Arial"/>
          <w:sz w:val="24"/>
          <w:szCs w:val="24"/>
        </w:rPr>
        <w:t>. zm.);</w:t>
      </w:r>
    </w:p>
    <w:p w14:paraId="0AF2EE15" w14:textId="22347484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oświadczenia, że kandydat nie był karany za przestępstwa: przeciwko mieniu, przeciwko obrotowi gospodarczemu, przeciwko działalności instytucji państwowych oraz samorządu terytorialnego, przeciwko wiarygodności dokumentów lub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>za przestępstwo karne skarbowe;</w:t>
      </w:r>
    </w:p>
    <w:p w14:paraId="24A443DE" w14:textId="77777777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oświadczenie o niekaralności za przestępstwa popełnione umyślnie;</w:t>
      </w:r>
    </w:p>
    <w:p w14:paraId="4CCC63E1" w14:textId="77777777" w:rsidR="00D91E1B" w:rsidRPr="006318F6" w:rsidRDefault="00D40F54" w:rsidP="00A402F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oświadczenie, że kandydat wyraża zgodę na przetwarzanie swoich danych osobowych zgodnie z ustawą z dnia 29 sierpnia 1997 r. o ochronie danych osobowych (Dz. U. z 2002 r. nr 101, poz. 926 z </w:t>
      </w:r>
      <w:proofErr w:type="spellStart"/>
      <w:r w:rsidRPr="006318F6">
        <w:rPr>
          <w:rFonts w:ascii="Arial" w:eastAsia="Arial" w:hAnsi="Arial" w:cs="Arial"/>
          <w:sz w:val="24"/>
          <w:szCs w:val="24"/>
        </w:rPr>
        <w:t>późn</w:t>
      </w:r>
      <w:proofErr w:type="spellEnd"/>
      <w:r w:rsidRPr="006318F6">
        <w:rPr>
          <w:rFonts w:ascii="Arial" w:eastAsia="Arial" w:hAnsi="Arial" w:cs="Arial"/>
          <w:sz w:val="24"/>
          <w:szCs w:val="24"/>
        </w:rPr>
        <w:t xml:space="preserve">. zm.) w celu przeprowadzenia konkursu na stanowisko </w:t>
      </w:r>
      <w:r w:rsidR="00C35095" w:rsidRPr="006318F6">
        <w:rPr>
          <w:rFonts w:ascii="Arial" w:eastAsia="Arial" w:hAnsi="Arial" w:cs="Arial"/>
          <w:sz w:val="24"/>
          <w:szCs w:val="24"/>
        </w:rPr>
        <w:t>samodzielny referent</w:t>
      </w:r>
      <w:r w:rsidRPr="006318F6">
        <w:rPr>
          <w:rFonts w:ascii="Arial" w:eastAsia="Arial" w:hAnsi="Arial" w:cs="Arial"/>
          <w:sz w:val="24"/>
          <w:szCs w:val="24"/>
        </w:rPr>
        <w:t xml:space="preserve"> </w:t>
      </w:r>
    </w:p>
    <w:p w14:paraId="58208C79" w14:textId="77777777" w:rsidR="00D91E1B" w:rsidRPr="006318F6" w:rsidRDefault="00D91E1B" w:rsidP="00A402F2">
      <w:pPr>
        <w:spacing w:after="0" w:line="276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</w:p>
    <w:p w14:paraId="73B9E0B6" w14:textId="3D295129" w:rsidR="00D91E1B" w:rsidRPr="006318F6" w:rsidRDefault="008A7C28" w:rsidP="00A402F2">
      <w:pPr>
        <w:pStyle w:val="Nagwek2"/>
        <w:rPr>
          <w:rFonts w:eastAsia="Arial"/>
        </w:rPr>
      </w:pPr>
      <w:r w:rsidRPr="006318F6">
        <w:rPr>
          <w:rFonts w:eastAsia="Arial"/>
        </w:rPr>
        <w:t>6</w:t>
      </w:r>
      <w:r w:rsidR="00D40F54" w:rsidRPr="006318F6">
        <w:rPr>
          <w:rFonts w:eastAsia="Arial"/>
        </w:rPr>
        <w:t>. Termin i miejsce składania ofert :</w:t>
      </w:r>
    </w:p>
    <w:p w14:paraId="3CEE8F64" w14:textId="04B7B69D" w:rsidR="00D91E1B" w:rsidRPr="006318F6" w:rsidRDefault="00D40F54" w:rsidP="00A402F2">
      <w:p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Wymagane dokumenty należy składać w sekretariacie Szkoły Podstawowej Nr 2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 xml:space="preserve">w Głownie od poniedziałku do piątku w godz. </w:t>
      </w:r>
      <w:r w:rsidR="006318F6" w:rsidRPr="006318F6">
        <w:rPr>
          <w:rFonts w:ascii="Arial" w:eastAsia="Arial" w:hAnsi="Arial" w:cs="Arial"/>
          <w:sz w:val="24"/>
          <w:szCs w:val="24"/>
        </w:rPr>
        <w:t>8</w:t>
      </w:r>
      <w:r w:rsidRPr="006318F6">
        <w:rPr>
          <w:rFonts w:ascii="Arial" w:eastAsia="Arial" w:hAnsi="Arial" w:cs="Arial"/>
          <w:sz w:val="24"/>
          <w:szCs w:val="24"/>
        </w:rPr>
        <w:t>:00 – 1</w:t>
      </w:r>
      <w:r w:rsidR="006318F6" w:rsidRPr="006318F6">
        <w:rPr>
          <w:rFonts w:ascii="Arial" w:eastAsia="Arial" w:hAnsi="Arial" w:cs="Arial"/>
          <w:sz w:val="24"/>
          <w:szCs w:val="24"/>
        </w:rPr>
        <w:t>5</w:t>
      </w:r>
      <w:r w:rsidRPr="006318F6">
        <w:rPr>
          <w:rFonts w:ascii="Arial" w:eastAsia="Arial" w:hAnsi="Arial" w:cs="Arial"/>
          <w:sz w:val="24"/>
          <w:szCs w:val="24"/>
        </w:rPr>
        <w:t xml:space="preserve">.00, </w:t>
      </w:r>
      <w:r w:rsidR="00C35095" w:rsidRPr="006318F6">
        <w:rPr>
          <w:rFonts w:ascii="Arial" w:eastAsia="Arial" w:hAnsi="Arial" w:cs="Arial"/>
          <w:b/>
          <w:sz w:val="24"/>
          <w:szCs w:val="24"/>
        </w:rPr>
        <w:t xml:space="preserve">w terminie do </w:t>
      </w:r>
      <w:r w:rsidR="006318F6" w:rsidRPr="006318F6">
        <w:rPr>
          <w:rFonts w:ascii="Arial" w:eastAsia="Arial" w:hAnsi="Arial" w:cs="Arial"/>
          <w:b/>
          <w:sz w:val="24"/>
          <w:szCs w:val="24"/>
        </w:rPr>
        <w:t>8</w:t>
      </w:r>
      <w:r w:rsidRPr="006318F6">
        <w:rPr>
          <w:rFonts w:ascii="Arial" w:eastAsia="Arial" w:hAnsi="Arial" w:cs="Arial"/>
          <w:b/>
          <w:sz w:val="24"/>
          <w:szCs w:val="24"/>
        </w:rPr>
        <w:t xml:space="preserve"> </w:t>
      </w:r>
      <w:r w:rsidR="00C35095" w:rsidRPr="006318F6">
        <w:rPr>
          <w:rFonts w:ascii="Arial" w:eastAsia="Arial" w:hAnsi="Arial" w:cs="Arial"/>
          <w:b/>
          <w:sz w:val="24"/>
          <w:szCs w:val="24"/>
        </w:rPr>
        <w:t>maja</w:t>
      </w:r>
      <w:r w:rsidR="00BD0E8B" w:rsidRPr="006318F6">
        <w:rPr>
          <w:rFonts w:ascii="Arial" w:eastAsia="Arial" w:hAnsi="Arial" w:cs="Arial"/>
          <w:b/>
          <w:sz w:val="24"/>
          <w:szCs w:val="24"/>
        </w:rPr>
        <w:br/>
      </w:r>
      <w:r w:rsidR="00C35095" w:rsidRPr="006318F6">
        <w:rPr>
          <w:rFonts w:ascii="Arial" w:eastAsia="Arial" w:hAnsi="Arial" w:cs="Arial"/>
          <w:b/>
          <w:sz w:val="24"/>
          <w:szCs w:val="24"/>
        </w:rPr>
        <w:t>2023</w:t>
      </w:r>
      <w:r w:rsidRPr="006318F6">
        <w:rPr>
          <w:rFonts w:ascii="Arial" w:eastAsia="Arial" w:hAnsi="Arial" w:cs="Arial"/>
          <w:b/>
          <w:sz w:val="24"/>
          <w:szCs w:val="24"/>
        </w:rPr>
        <w:t xml:space="preserve"> r. do godz. 1</w:t>
      </w:r>
      <w:r w:rsidR="00C35095" w:rsidRPr="006318F6">
        <w:rPr>
          <w:rFonts w:ascii="Arial" w:eastAsia="Arial" w:hAnsi="Arial" w:cs="Arial"/>
          <w:b/>
          <w:sz w:val="24"/>
          <w:szCs w:val="24"/>
        </w:rPr>
        <w:t>2</w:t>
      </w:r>
      <w:r w:rsidRPr="006318F6">
        <w:rPr>
          <w:rFonts w:ascii="Arial" w:eastAsia="Arial" w:hAnsi="Arial" w:cs="Arial"/>
          <w:b/>
          <w:sz w:val="24"/>
          <w:szCs w:val="24"/>
        </w:rPr>
        <w:t>:00.</w:t>
      </w:r>
    </w:p>
    <w:p w14:paraId="26FFD11D" w14:textId="00D76FD7" w:rsidR="00D91E1B" w:rsidRPr="006318F6" w:rsidRDefault="00D40F54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Dokumenty powinny znajdować się w zamkniętych kopertach, opatrzone imieniem</w:t>
      </w:r>
      <w:r w:rsidR="008A7C28" w:rsidRPr="006318F6">
        <w:rPr>
          <w:rFonts w:ascii="Arial" w:eastAsia="Arial" w:hAnsi="Arial" w:cs="Arial"/>
          <w:sz w:val="24"/>
          <w:szCs w:val="24"/>
        </w:rPr>
        <w:br/>
      </w:r>
      <w:r w:rsidRPr="006318F6">
        <w:rPr>
          <w:rFonts w:ascii="Arial" w:eastAsia="Arial" w:hAnsi="Arial" w:cs="Arial"/>
          <w:sz w:val="24"/>
          <w:szCs w:val="24"/>
        </w:rPr>
        <w:t>i nazwiskiem kandydata z dopiskiem „</w:t>
      </w:r>
      <w:r w:rsidRPr="006318F6">
        <w:rPr>
          <w:rFonts w:ascii="Arial" w:eastAsia="Arial" w:hAnsi="Arial" w:cs="Arial"/>
          <w:i/>
          <w:sz w:val="24"/>
          <w:szCs w:val="24"/>
        </w:rPr>
        <w:t>Nabór na s</w:t>
      </w:r>
      <w:r w:rsidR="00C35095" w:rsidRPr="006318F6">
        <w:rPr>
          <w:rFonts w:ascii="Arial" w:eastAsia="Arial" w:hAnsi="Arial" w:cs="Arial"/>
          <w:i/>
          <w:sz w:val="24"/>
          <w:szCs w:val="24"/>
        </w:rPr>
        <w:t>tanowisko urzędnicze – samodzielny referent</w:t>
      </w:r>
      <w:r w:rsidRPr="006318F6">
        <w:rPr>
          <w:rFonts w:ascii="Arial" w:eastAsia="Arial" w:hAnsi="Arial" w:cs="Arial"/>
          <w:sz w:val="24"/>
          <w:szCs w:val="24"/>
        </w:rPr>
        <w:t>”.</w:t>
      </w:r>
    </w:p>
    <w:p w14:paraId="3F05FA96" w14:textId="77777777" w:rsidR="00D91E1B" w:rsidRPr="006318F6" w:rsidRDefault="00D40F54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Dokumenty dostarczone po upływie w/w terminu nie będą rozpatrywane. </w:t>
      </w:r>
    </w:p>
    <w:p w14:paraId="636B170B" w14:textId="77777777" w:rsidR="00D91E1B" w:rsidRPr="006318F6" w:rsidRDefault="00D91E1B" w:rsidP="00A402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E5FF6F0" w14:textId="2BBEAAE0" w:rsidR="00D91E1B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Złożone oferty będą badane pod względem kompletności i spełnienia wymagań niezbędnych dla kandydata na wskazane</w:t>
      </w:r>
      <w:r w:rsidR="00C436E5" w:rsidRPr="006318F6">
        <w:rPr>
          <w:rFonts w:ascii="Arial" w:eastAsia="Arial" w:hAnsi="Arial" w:cs="Arial"/>
          <w:sz w:val="24"/>
          <w:szCs w:val="24"/>
        </w:rPr>
        <w:t xml:space="preserve"> </w:t>
      </w:r>
      <w:r w:rsidRPr="006318F6">
        <w:rPr>
          <w:rFonts w:ascii="Arial" w:eastAsia="Arial" w:hAnsi="Arial" w:cs="Arial"/>
          <w:sz w:val="24"/>
          <w:szCs w:val="24"/>
        </w:rPr>
        <w:t>stanowisko urzędnicze.</w:t>
      </w:r>
    </w:p>
    <w:p w14:paraId="629104EA" w14:textId="77777777" w:rsidR="00D91E1B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Lista osób, które spełniły wymagania formalne określone w ogłoszeniu zostanie podana w Biuletynie Informacji Publicznej Szkoły Podstawowej Nr 2 w Głownie</w:t>
      </w:r>
    </w:p>
    <w:p w14:paraId="0C2F2DD2" w14:textId="74A74C1C" w:rsidR="00D91E1B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 xml:space="preserve">Koperty z ofertami zostaną otwarte dnia </w:t>
      </w:r>
      <w:r w:rsidRPr="006318F6">
        <w:rPr>
          <w:rFonts w:ascii="Arial" w:eastAsia="Arial" w:hAnsi="Arial" w:cs="Arial"/>
          <w:b/>
          <w:sz w:val="24"/>
          <w:szCs w:val="24"/>
        </w:rPr>
        <w:t>0</w:t>
      </w:r>
      <w:r w:rsidR="006318F6" w:rsidRPr="006318F6">
        <w:rPr>
          <w:rFonts w:ascii="Arial" w:eastAsia="Arial" w:hAnsi="Arial" w:cs="Arial"/>
          <w:b/>
          <w:sz w:val="24"/>
          <w:szCs w:val="24"/>
        </w:rPr>
        <w:t>8</w:t>
      </w:r>
      <w:r w:rsidRPr="006318F6">
        <w:rPr>
          <w:rFonts w:ascii="Arial" w:eastAsia="Arial" w:hAnsi="Arial" w:cs="Arial"/>
          <w:b/>
          <w:sz w:val="24"/>
          <w:szCs w:val="24"/>
        </w:rPr>
        <w:t>.05.2023 r. o godz. 14.00</w:t>
      </w:r>
      <w:r w:rsidRPr="006318F6">
        <w:rPr>
          <w:rFonts w:ascii="Arial" w:eastAsia="Arial" w:hAnsi="Arial" w:cs="Arial"/>
          <w:sz w:val="24"/>
          <w:szCs w:val="24"/>
        </w:rPr>
        <w:t xml:space="preserve">, osoby spełniające wyżej wymienione kryteria zostaną zaproszone na rozmowę kwalifikacyjną, która odbędzie się dnia </w:t>
      </w:r>
      <w:r w:rsidRPr="006318F6">
        <w:rPr>
          <w:rFonts w:ascii="Arial" w:eastAsia="Arial" w:hAnsi="Arial" w:cs="Arial"/>
          <w:b/>
          <w:bCs/>
          <w:sz w:val="24"/>
          <w:szCs w:val="24"/>
        </w:rPr>
        <w:t>10.</w:t>
      </w:r>
      <w:r w:rsidRPr="006318F6">
        <w:rPr>
          <w:rFonts w:ascii="Arial" w:eastAsia="Arial" w:hAnsi="Arial" w:cs="Arial"/>
          <w:b/>
          <w:sz w:val="24"/>
          <w:szCs w:val="24"/>
        </w:rPr>
        <w:t xml:space="preserve">05.2023 r. </w:t>
      </w:r>
      <w:r w:rsidR="00C436E5" w:rsidRPr="006318F6">
        <w:rPr>
          <w:rFonts w:ascii="Arial" w:eastAsia="Arial" w:hAnsi="Arial" w:cs="Arial"/>
          <w:b/>
          <w:bCs/>
          <w:sz w:val="24"/>
          <w:szCs w:val="24"/>
        </w:rPr>
        <w:t>w Szkole Podstawowej Nr 2</w:t>
      </w:r>
      <w:r w:rsidR="00C436E5" w:rsidRPr="006318F6">
        <w:rPr>
          <w:rFonts w:ascii="Arial" w:eastAsia="Arial" w:hAnsi="Arial" w:cs="Arial"/>
          <w:b/>
          <w:bCs/>
          <w:sz w:val="24"/>
          <w:szCs w:val="24"/>
        </w:rPr>
        <w:br/>
        <w:t>w Głownie.</w:t>
      </w:r>
      <w:r w:rsidRPr="006318F6">
        <w:rPr>
          <w:rFonts w:ascii="Arial" w:eastAsia="Arial" w:hAnsi="Arial" w:cs="Arial"/>
          <w:b/>
          <w:bCs/>
          <w:sz w:val="24"/>
          <w:szCs w:val="24"/>
        </w:rPr>
        <w:t> </w:t>
      </w:r>
      <w:r w:rsidR="00C436E5" w:rsidRPr="006318F6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6318F6">
        <w:rPr>
          <w:rFonts w:ascii="Arial" w:eastAsia="Arial" w:hAnsi="Arial" w:cs="Arial"/>
          <w:b/>
          <w:bCs/>
          <w:sz w:val="24"/>
          <w:szCs w:val="24"/>
        </w:rPr>
        <w:t xml:space="preserve">godzinie </w:t>
      </w:r>
      <w:r w:rsidR="00C436E5" w:rsidRPr="006318F6">
        <w:rPr>
          <w:rFonts w:ascii="Arial" w:eastAsia="Arial" w:hAnsi="Arial" w:cs="Arial"/>
          <w:b/>
          <w:bCs/>
          <w:sz w:val="24"/>
          <w:szCs w:val="24"/>
        </w:rPr>
        <w:t xml:space="preserve">rozmowy kwalifikacyjnej </w:t>
      </w:r>
      <w:r w:rsidRPr="006318F6">
        <w:rPr>
          <w:rFonts w:ascii="Arial" w:eastAsia="Arial" w:hAnsi="Arial" w:cs="Arial"/>
          <w:b/>
          <w:bCs/>
          <w:sz w:val="24"/>
          <w:szCs w:val="24"/>
        </w:rPr>
        <w:t>poinformujemy każdego indywidualnie</w:t>
      </w:r>
      <w:r w:rsidR="00C436E5" w:rsidRPr="006318F6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8FD8CDC" w14:textId="77777777" w:rsidR="00D91E1B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Z przeprowadzonego postępowania konkursowego zostanie sporządzony protokół.</w:t>
      </w:r>
    </w:p>
    <w:p w14:paraId="3B735439" w14:textId="7BA25A10" w:rsidR="00784358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lastRenderedPageBreak/>
        <w:t>Informacja o wynikach naboru zostanie upowszechniona w Biuletynie Informacji Publicznej szkoły oraz na tablicy ogłosze</w:t>
      </w:r>
      <w:r w:rsidR="00784358" w:rsidRPr="006318F6">
        <w:rPr>
          <w:rFonts w:ascii="Arial" w:eastAsia="Arial" w:hAnsi="Arial" w:cs="Arial"/>
          <w:sz w:val="24"/>
          <w:szCs w:val="24"/>
        </w:rPr>
        <w:t>ń.</w:t>
      </w:r>
    </w:p>
    <w:p w14:paraId="77D72AF4" w14:textId="68592333" w:rsidR="00D40F54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Szkoła Podstawowa nr 2 w</w:t>
      </w:r>
      <w:r w:rsidR="00C436E5" w:rsidRPr="006318F6">
        <w:rPr>
          <w:rFonts w:ascii="Arial" w:eastAsia="Arial" w:hAnsi="Arial" w:cs="Arial"/>
          <w:sz w:val="24"/>
          <w:szCs w:val="24"/>
        </w:rPr>
        <w:t xml:space="preserve"> </w:t>
      </w:r>
      <w:r w:rsidRPr="006318F6">
        <w:rPr>
          <w:rFonts w:ascii="Arial" w:eastAsia="Arial" w:hAnsi="Arial" w:cs="Arial"/>
          <w:sz w:val="24"/>
          <w:szCs w:val="24"/>
        </w:rPr>
        <w:t xml:space="preserve">Głownie nie odsyła dokumentów kandydatom. </w:t>
      </w:r>
    </w:p>
    <w:p w14:paraId="1497C955" w14:textId="77777777" w:rsidR="00D91E1B" w:rsidRPr="006318F6" w:rsidRDefault="00D40F54" w:rsidP="00A402F2">
      <w:pPr>
        <w:spacing w:before="100" w:after="100" w:line="276" w:lineRule="auto"/>
        <w:rPr>
          <w:rFonts w:ascii="Arial" w:eastAsia="Arial" w:hAnsi="Arial" w:cs="Arial"/>
          <w:sz w:val="24"/>
          <w:szCs w:val="24"/>
        </w:rPr>
      </w:pPr>
      <w:r w:rsidRPr="006318F6">
        <w:rPr>
          <w:rFonts w:ascii="Arial" w:eastAsia="Arial" w:hAnsi="Arial" w:cs="Arial"/>
          <w:sz w:val="24"/>
          <w:szCs w:val="24"/>
        </w:rPr>
        <w:t>Po upływie 3 miesięcy od dnia upowszechnienia informacji o wynikach naboru, nieodebrane przez kandydatów dokumenty zostaną komisyjnie zniszczone.</w:t>
      </w:r>
    </w:p>
    <w:p w14:paraId="1E1381A5" w14:textId="77777777" w:rsidR="00D91E1B" w:rsidRPr="008A7C28" w:rsidRDefault="00D91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D91E1B" w:rsidRPr="008A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D1CD96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761B8"/>
    <w:multiLevelType w:val="hybridMultilevel"/>
    <w:tmpl w:val="21C6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58D1"/>
    <w:multiLevelType w:val="multilevel"/>
    <w:tmpl w:val="1E76F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65D43"/>
    <w:multiLevelType w:val="multilevel"/>
    <w:tmpl w:val="17BA8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2D73B6"/>
    <w:multiLevelType w:val="multilevel"/>
    <w:tmpl w:val="B3648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2E6781"/>
    <w:multiLevelType w:val="multilevel"/>
    <w:tmpl w:val="3A5E7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97386A"/>
    <w:multiLevelType w:val="multilevel"/>
    <w:tmpl w:val="0F047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16494"/>
    <w:multiLevelType w:val="multilevel"/>
    <w:tmpl w:val="B5E6C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562E76"/>
    <w:multiLevelType w:val="hybridMultilevel"/>
    <w:tmpl w:val="C896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113152">
    <w:abstractNumId w:val="2"/>
  </w:num>
  <w:num w:numId="2" w16cid:durableId="1407417014">
    <w:abstractNumId w:val="3"/>
  </w:num>
  <w:num w:numId="3" w16cid:durableId="1935555627">
    <w:abstractNumId w:val="6"/>
  </w:num>
  <w:num w:numId="4" w16cid:durableId="1715956724">
    <w:abstractNumId w:val="7"/>
  </w:num>
  <w:num w:numId="5" w16cid:durableId="979529566">
    <w:abstractNumId w:val="4"/>
  </w:num>
  <w:num w:numId="6" w16cid:durableId="736628033">
    <w:abstractNumId w:val="5"/>
  </w:num>
  <w:num w:numId="7" w16cid:durableId="350494931">
    <w:abstractNumId w:val="0"/>
  </w:num>
  <w:num w:numId="8" w16cid:durableId="102726184">
    <w:abstractNumId w:val="1"/>
  </w:num>
  <w:num w:numId="9" w16cid:durableId="1298324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1B"/>
    <w:rsid w:val="00567748"/>
    <w:rsid w:val="006318F6"/>
    <w:rsid w:val="00784358"/>
    <w:rsid w:val="008A7C28"/>
    <w:rsid w:val="0091364D"/>
    <w:rsid w:val="00A402F2"/>
    <w:rsid w:val="00BD0E8B"/>
    <w:rsid w:val="00C35095"/>
    <w:rsid w:val="00C436E5"/>
    <w:rsid w:val="00D40F54"/>
    <w:rsid w:val="00D456C3"/>
    <w:rsid w:val="00D91E1B"/>
    <w:rsid w:val="00ED2A6F"/>
    <w:rsid w:val="00F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B664"/>
  <w15:docId w15:val="{E7C63CFB-3453-497E-A5E0-EAB6C4B0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02F2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2F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02F2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02F2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Adam Gibała</cp:lastModifiedBy>
  <cp:revision>6</cp:revision>
  <cp:lastPrinted>2023-04-19T12:55:00Z</cp:lastPrinted>
  <dcterms:created xsi:type="dcterms:W3CDTF">2023-04-19T09:40:00Z</dcterms:created>
  <dcterms:modified xsi:type="dcterms:W3CDTF">2023-04-25T11:52:00Z</dcterms:modified>
</cp:coreProperties>
</file>