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1010" w14:textId="77777777" w:rsidR="00D16363" w:rsidRPr="00CE3F6B" w:rsidRDefault="00D16363" w:rsidP="00063725">
      <w:pPr>
        <w:pStyle w:val="Nagwek"/>
        <w:spacing w:line="360" w:lineRule="auto"/>
        <w:jc w:val="both"/>
        <w:rPr>
          <w:rFonts w:eastAsia="Times New Roman" w:cstheme="minorHAnsi"/>
          <w:sz w:val="24"/>
          <w:szCs w:val="24"/>
          <w:lang w:bidi="lo-LA"/>
        </w:rPr>
      </w:pPr>
      <w:bookmarkStart w:id="0" w:name="_Hlk60182644"/>
      <w:bookmarkStart w:id="1" w:name="_Hlk67151601"/>
    </w:p>
    <w:p w14:paraId="3DC83F50" w14:textId="69D1FFC2" w:rsidR="00222F17" w:rsidRPr="00CE3F6B" w:rsidRDefault="009A55B8" w:rsidP="00063725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51420806"/>
      <w:bookmarkEnd w:id="0"/>
      <w:bookmarkEnd w:id="1"/>
      <w:r w:rsidRPr="00CE3F6B">
        <w:rPr>
          <w:rFonts w:cstheme="minorHAnsi"/>
          <w:sz w:val="24"/>
          <w:szCs w:val="24"/>
        </w:rPr>
        <w:t xml:space="preserve">Zamawiający: </w:t>
      </w:r>
      <w:r w:rsidR="00222F17" w:rsidRPr="00CE3F6B">
        <w:rPr>
          <w:rFonts w:cstheme="minorHAnsi"/>
          <w:sz w:val="24"/>
          <w:szCs w:val="24"/>
        </w:rPr>
        <w:t xml:space="preserve">Gmina Miasta Głowno, w imieniu której działa Szkoła Podstawowa Nr 2 im. Adama Mickiewicza  w Głownie, ul. Andersa 37, 95-015 Głowno, którą reprezentuje na podstawie udzielonego pełnomocnictwa Pani Beata Pilarska Dyrektor Szkoły Podstawowej Nr 2 w Głownie NIP: 7331345529, godz. urzędowania: poniedziałek – piątek od 8.00-16.00, adres e-mail: </w:t>
      </w:r>
      <w:hyperlink r:id="rId6" w:history="1">
        <w:r w:rsidR="00222F17" w:rsidRPr="00CE3F6B">
          <w:rPr>
            <w:rStyle w:val="Hipercze"/>
            <w:rFonts w:cstheme="minorHAnsi"/>
            <w:sz w:val="24"/>
            <w:szCs w:val="24"/>
          </w:rPr>
          <w:t>sp2glowno2@wp.pl</w:t>
        </w:r>
      </w:hyperlink>
      <w:r w:rsidR="00222F17" w:rsidRPr="00CE3F6B">
        <w:rPr>
          <w:rFonts w:cstheme="minorHAnsi"/>
          <w:sz w:val="24"/>
          <w:szCs w:val="24"/>
        </w:rPr>
        <w:t xml:space="preserve">, strona internetowa szkoły: </w:t>
      </w:r>
      <w:hyperlink w:history="1">
        <w:r w:rsidR="00222F17" w:rsidRPr="00CE3F6B">
          <w:rPr>
            <w:rStyle w:val="Hipercze"/>
            <w:rFonts w:cstheme="minorHAnsi"/>
            <w:sz w:val="24"/>
            <w:szCs w:val="24"/>
          </w:rPr>
          <w:t>http://sp2glowno.pl</w:t>
        </w:r>
      </w:hyperlink>
      <w:r w:rsidR="00222F17" w:rsidRPr="00CE3F6B">
        <w:rPr>
          <w:rFonts w:cstheme="minorHAnsi"/>
          <w:sz w:val="24"/>
          <w:szCs w:val="24"/>
        </w:rPr>
        <w:t xml:space="preserve">, BIP szkoły: </w:t>
      </w:r>
      <w:hyperlink r:id="rId7" w:history="1">
        <w:r w:rsidR="00222F17" w:rsidRPr="00CE3F6B">
          <w:rPr>
            <w:rStyle w:val="Hipercze"/>
            <w:rFonts w:cstheme="minorHAnsi"/>
            <w:sz w:val="24"/>
            <w:szCs w:val="24"/>
          </w:rPr>
          <w:t>https://sp2glowno.bip.wikom.pl/</w:t>
        </w:r>
      </w:hyperlink>
    </w:p>
    <w:p w14:paraId="28CB659B" w14:textId="7781E799" w:rsidR="006C1245" w:rsidRPr="00CE3F6B" w:rsidRDefault="006C1245" w:rsidP="00063725">
      <w:pPr>
        <w:spacing w:after="0" w:line="360" w:lineRule="auto"/>
        <w:rPr>
          <w:rFonts w:cstheme="minorHAnsi"/>
          <w:sz w:val="24"/>
          <w:szCs w:val="24"/>
        </w:rPr>
      </w:pPr>
      <w:bookmarkStart w:id="3" w:name="_Hlk185284808"/>
      <w:bookmarkEnd w:id="2"/>
      <w:r w:rsidRPr="00CE3F6B">
        <w:rPr>
          <w:rFonts w:cstheme="minorHAnsi"/>
          <w:sz w:val="24"/>
          <w:szCs w:val="24"/>
        </w:rPr>
        <w:t>SP2/271/1/202</w:t>
      </w:r>
      <w:r w:rsidR="00CE3F6B" w:rsidRPr="00CE3F6B">
        <w:rPr>
          <w:rFonts w:cstheme="minorHAnsi"/>
          <w:sz w:val="24"/>
          <w:szCs w:val="24"/>
        </w:rPr>
        <w:t>5</w:t>
      </w:r>
    </w:p>
    <w:p w14:paraId="025804C1" w14:textId="23A70BD3" w:rsidR="008B439A" w:rsidRPr="00CE3F6B" w:rsidRDefault="00D16363" w:rsidP="00063725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4" w:name="_Hlk74420796"/>
      <w:bookmarkEnd w:id="3"/>
      <w:r w:rsidRPr="00CE3F6B">
        <w:rPr>
          <w:rFonts w:cstheme="minorHAnsi"/>
          <w:sz w:val="24"/>
          <w:szCs w:val="24"/>
        </w:rPr>
        <w:t xml:space="preserve">Zamawiający informuje iż, postępowanie na zadanie pn.: </w:t>
      </w:r>
      <w:bookmarkEnd w:id="4"/>
      <w:r w:rsidR="00CE3F6B" w:rsidRPr="00CE3F6B">
        <w:rPr>
          <w:rFonts w:cstheme="minorHAnsi"/>
          <w:sz w:val="24"/>
          <w:szCs w:val="24"/>
        </w:rPr>
        <w:t xml:space="preserve">Sukcesywna dostawa artykułów żywnościowych na potrzeby Szkoły Podstawowej Nr 2 w Głownie </w:t>
      </w:r>
      <w:r w:rsidR="00CE3F6B" w:rsidRPr="00CE3F6B">
        <w:rPr>
          <w:rFonts w:cstheme="minorHAnsi"/>
          <w:sz w:val="24"/>
          <w:szCs w:val="24"/>
        </w:rPr>
        <w:t>–</w:t>
      </w:r>
      <w:r w:rsidR="00CE3F6B" w:rsidRPr="00CE3F6B">
        <w:rPr>
          <w:rFonts w:cstheme="minorHAnsi"/>
          <w:sz w:val="24"/>
          <w:szCs w:val="24"/>
        </w:rPr>
        <w:t xml:space="preserve"> 2026</w:t>
      </w:r>
      <w:r w:rsidR="00CE3F6B" w:rsidRPr="00CE3F6B">
        <w:rPr>
          <w:rFonts w:cstheme="minorHAnsi"/>
          <w:sz w:val="24"/>
          <w:szCs w:val="24"/>
        </w:rPr>
        <w:t xml:space="preserve"> </w:t>
      </w:r>
      <w:r w:rsidRPr="00CE3F6B">
        <w:rPr>
          <w:rFonts w:cstheme="minorHAnsi"/>
          <w:sz w:val="24"/>
          <w:szCs w:val="24"/>
        </w:rPr>
        <w:t>zostało wszczęte.</w:t>
      </w:r>
    </w:p>
    <w:p w14:paraId="6F12E533" w14:textId="77777777" w:rsidR="00CE3F6B" w:rsidRPr="00CE3F6B" w:rsidRDefault="00CE3F6B" w:rsidP="00063725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E3F6B">
        <w:rPr>
          <w:rFonts w:cstheme="minorHAnsi"/>
          <w:sz w:val="24"/>
          <w:szCs w:val="24"/>
        </w:rPr>
        <w:t xml:space="preserve">Ogłoszenie numer: </w:t>
      </w:r>
      <w:r w:rsidRPr="00CE3F6B">
        <w:rPr>
          <w:rFonts w:cstheme="minorHAnsi"/>
          <w:sz w:val="24"/>
          <w:szCs w:val="24"/>
          <w:shd w:val="clear" w:color="auto" w:fill="FFFFFF"/>
        </w:rPr>
        <w:t xml:space="preserve">2025/BZP 00581110/01 </w:t>
      </w:r>
      <w:r w:rsidRPr="00CE3F6B">
        <w:rPr>
          <w:rFonts w:cstheme="minorHAnsi"/>
          <w:sz w:val="24"/>
          <w:szCs w:val="24"/>
        </w:rPr>
        <w:t xml:space="preserve">zostało opublikowane </w:t>
      </w:r>
      <w:r w:rsidRPr="00CE3F6B">
        <w:rPr>
          <w:rFonts w:eastAsia="Times New Roman" w:cstheme="minorHAnsi"/>
          <w:sz w:val="24"/>
          <w:szCs w:val="24"/>
          <w:lang w:bidi="lo-LA"/>
        </w:rPr>
        <w:t>w dniu 06.12.2025</w:t>
      </w:r>
      <w:r w:rsidRPr="00CE3F6B">
        <w:rPr>
          <w:rFonts w:eastAsia="Times New Roman" w:cstheme="minorHAnsi"/>
          <w:sz w:val="24"/>
          <w:szCs w:val="24"/>
        </w:rPr>
        <w:t xml:space="preserve"> r.</w:t>
      </w:r>
    </w:p>
    <w:p w14:paraId="0F25A7FA" w14:textId="3A2821A4" w:rsidR="00CE3F6B" w:rsidRPr="00CE3F6B" w:rsidRDefault="00CE3F6B" w:rsidP="00063725">
      <w:pPr>
        <w:spacing w:after="0" w:line="360" w:lineRule="auto"/>
        <w:ind w:right="103"/>
        <w:jc w:val="both"/>
        <w:rPr>
          <w:rFonts w:cstheme="minorHAnsi"/>
          <w:sz w:val="24"/>
          <w:szCs w:val="24"/>
        </w:rPr>
      </w:pPr>
      <w:r w:rsidRPr="00CE3F6B">
        <w:rPr>
          <w:rFonts w:eastAsia="Cambria" w:cstheme="minorHAnsi"/>
          <w:sz w:val="24"/>
          <w:szCs w:val="24"/>
        </w:rPr>
        <w:t>A</w:t>
      </w:r>
      <w:r w:rsidR="006C1245" w:rsidRPr="00CE3F6B">
        <w:rPr>
          <w:rFonts w:cstheme="minorHAnsi"/>
          <w:sz w:val="24"/>
          <w:szCs w:val="24"/>
        </w:rPr>
        <w:t>dres strony internetowej prowadzonego postępowania</w:t>
      </w:r>
      <w:r w:rsidRPr="00CE3F6B">
        <w:rPr>
          <w:rFonts w:cstheme="minorHAnsi"/>
          <w:sz w:val="24"/>
          <w:szCs w:val="24"/>
        </w:rPr>
        <w:t xml:space="preserve">: </w:t>
      </w:r>
      <w:hyperlink r:id="rId8" w:history="1">
        <w:r w:rsidRPr="00CE3F6B">
          <w:rPr>
            <w:rStyle w:val="Hipercze"/>
            <w:rFonts w:cstheme="minorHAnsi"/>
            <w:sz w:val="24"/>
            <w:szCs w:val="24"/>
          </w:rPr>
          <w:t>https://ezamowienia.gov.pl/mp-client/search/list/ocds-148610-48f96d3d-280d-402f-9899-3c426a22b2ef</w:t>
        </w:r>
      </w:hyperlink>
    </w:p>
    <w:p w14:paraId="051FFB85" w14:textId="3D77C2F3" w:rsidR="00CC096C" w:rsidRPr="00CE3F6B" w:rsidRDefault="00CC096C" w:rsidP="00063725">
      <w:pPr>
        <w:pStyle w:val="Nagwek3"/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b w:val="0"/>
          <w:color w:val="auto"/>
          <w:szCs w:val="24"/>
        </w:rPr>
      </w:pPr>
      <w:r w:rsidRPr="00CE3F6B">
        <w:rPr>
          <w:rFonts w:asciiTheme="minorHAnsi" w:hAnsiTheme="minorHAnsi" w:cstheme="minorHAnsi"/>
          <w:b w:val="0"/>
          <w:color w:val="auto"/>
          <w:szCs w:val="24"/>
        </w:rPr>
        <w:t xml:space="preserve">Identyfikator postępowania e-zamówienia: </w:t>
      </w:r>
      <w:r w:rsidR="00CE3F6B" w:rsidRPr="00CE3F6B">
        <w:rPr>
          <w:rFonts w:asciiTheme="minorHAnsi" w:hAnsiTheme="minorHAnsi" w:cstheme="minorHAnsi"/>
          <w:b w:val="0"/>
          <w:color w:val="auto"/>
          <w:szCs w:val="24"/>
        </w:rPr>
        <w:t>ocds-148610-48f96d3d-280d-402f-9899-3c426a22b2ef</w:t>
      </w:r>
    </w:p>
    <w:p w14:paraId="64BA7A8D" w14:textId="77777777" w:rsidR="00222F17" w:rsidRPr="00CE3F6B" w:rsidRDefault="00222F17" w:rsidP="0006372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CE3F6B">
        <w:rPr>
          <w:rFonts w:cstheme="minorHAnsi"/>
          <w:sz w:val="24"/>
          <w:szCs w:val="24"/>
        </w:rPr>
        <w:t>Dyrektor</w:t>
      </w:r>
    </w:p>
    <w:p w14:paraId="60FC6C88" w14:textId="575CED29" w:rsidR="00222F17" w:rsidRPr="00CE3F6B" w:rsidRDefault="00222F17" w:rsidP="000637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E3F6B">
        <w:rPr>
          <w:rFonts w:cstheme="minorHAnsi"/>
          <w:sz w:val="24"/>
          <w:szCs w:val="24"/>
        </w:rPr>
        <w:t>mgr Beata Pilarska</w:t>
      </w:r>
    </w:p>
    <w:p w14:paraId="5288CA01" w14:textId="77777777" w:rsidR="00222F17" w:rsidRPr="00CE3F6B" w:rsidRDefault="00222F17" w:rsidP="00063725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</w:p>
    <w:p w14:paraId="65650475" w14:textId="77777777" w:rsidR="002F2C0E" w:rsidRPr="00CE3F6B" w:rsidRDefault="002F2C0E" w:rsidP="00063725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</w:p>
    <w:p w14:paraId="19C2D998" w14:textId="43C10CAD" w:rsidR="00D16363" w:rsidRPr="00CE3F6B" w:rsidRDefault="00D16363" w:rsidP="000637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01031F8" w14:textId="77777777" w:rsidR="00222F17" w:rsidRPr="00CE3F6B" w:rsidRDefault="00222F17" w:rsidP="00063725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</w:p>
    <w:sectPr w:rsidR="00222F17" w:rsidRPr="00CE3F6B" w:rsidSect="00D16363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9FCF" w14:textId="77777777" w:rsidR="00ED5749" w:rsidRDefault="00ED5749" w:rsidP="00456A5F">
      <w:pPr>
        <w:spacing w:after="0" w:line="240" w:lineRule="auto"/>
      </w:pPr>
      <w:r>
        <w:separator/>
      </w:r>
    </w:p>
  </w:endnote>
  <w:endnote w:type="continuationSeparator" w:id="0">
    <w:p w14:paraId="0FA8C8DA" w14:textId="77777777" w:rsidR="00ED5749" w:rsidRDefault="00ED5749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B4B5" w14:textId="77777777" w:rsidR="00ED5749" w:rsidRDefault="00ED5749" w:rsidP="00456A5F">
      <w:pPr>
        <w:spacing w:after="0" w:line="240" w:lineRule="auto"/>
      </w:pPr>
      <w:r>
        <w:separator/>
      </w:r>
    </w:p>
  </w:footnote>
  <w:footnote w:type="continuationSeparator" w:id="0">
    <w:p w14:paraId="15936D55" w14:textId="77777777" w:rsidR="00ED5749" w:rsidRDefault="00ED5749" w:rsidP="00456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3423A"/>
    <w:rsid w:val="00036BEB"/>
    <w:rsid w:val="00061437"/>
    <w:rsid w:val="00063725"/>
    <w:rsid w:val="000C67FB"/>
    <w:rsid w:val="000F532F"/>
    <w:rsid w:val="001A79B0"/>
    <w:rsid w:val="001D0349"/>
    <w:rsid w:val="001E6764"/>
    <w:rsid w:val="00222F17"/>
    <w:rsid w:val="00261CF1"/>
    <w:rsid w:val="002A374E"/>
    <w:rsid w:val="002B78A9"/>
    <w:rsid w:val="002F2C0E"/>
    <w:rsid w:val="0031037D"/>
    <w:rsid w:val="0031669A"/>
    <w:rsid w:val="00372F08"/>
    <w:rsid w:val="00406188"/>
    <w:rsid w:val="00437E4C"/>
    <w:rsid w:val="00456A5F"/>
    <w:rsid w:val="004834E4"/>
    <w:rsid w:val="00550A55"/>
    <w:rsid w:val="0057525D"/>
    <w:rsid w:val="00591E44"/>
    <w:rsid w:val="0066336F"/>
    <w:rsid w:val="00675939"/>
    <w:rsid w:val="00687700"/>
    <w:rsid w:val="006B1B66"/>
    <w:rsid w:val="006C1245"/>
    <w:rsid w:val="006D37E4"/>
    <w:rsid w:val="006F0428"/>
    <w:rsid w:val="008A7B50"/>
    <w:rsid w:val="008B2EFD"/>
    <w:rsid w:val="008B439A"/>
    <w:rsid w:val="009053C5"/>
    <w:rsid w:val="0092264A"/>
    <w:rsid w:val="00951736"/>
    <w:rsid w:val="009A55B8"/>
    <w:rsid w:val="009B19BE"/>
    <w:rsid w:val="00A74F52"/>
    <w:rsid w:val="00B50637"/>
    <w:rsid w:val="00B735F1"/>
    <w:rsid w:val="00BC202F"/>
    <w:rsid w:val="00BE534D"/>
    <w:rsid w:val="00C541DE"/>
    <w:rsid w:val="00C8273F"/>
    <w:rsid w:val="00CC096C"/>
    <w:rsid w:val="00CE16AE"/>
    <w:rsid w:val="00CE3F6B"/>
    <w:rsid w:val="00D16363"/>
    <w:rsid w:val="00D563FD"/>
    <w:rsid w:val="00D94456"/>
    <w:rsid w:val="00DA7178"/>
    <w:rsid w:val="00DB2B7B"/>
    <w:rsid w:val="00DE32F1"/>
    <w:rsid w:val="00DE3838"/>
    <w:rsid w:val="00DF2979"/>
    <w:rsid w:val="00DF4E7B"/>
    <w:rsid w:val="00EA0471"/>
    <w:rsid w:val="00EA438B"/>
    <w:rsid w:val="00EA682F"/>
    <w:rsid w:val="00EB3609"/>
    <w:rsid w:val="00ED5749"/>
    <w:rsid w:val="00EE0BFF"/>
    <w:rsid w:val="00EF5041"/>
    <w:rsid w:val="00F236C5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6">
    <w:name w:val="Normalny6"/>
    <w:basedOn w:val="Domylnaczcionkaakapitu"/>
    <w:rsid w:val="00CC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48f96d3d-280d-402f-9899-3c426a22b2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2glowno.bip.wik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2glowno2@w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46</cp:revision>
  <cp:lastPrinted>2022-11-14T22:34:00Z</cp:lastPrinted>
  <dcterms:created xsi:type="dcterms:W3CDTF">2021-06-14T19:36:00Z</dcterms:created>
  <dcterms:modified xsi:type="dcterms:W3CDTF">2025-12-07T15:23:00Z</dcterms:modified>
</cp:coreProperties>
</file>